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6E56" w14:textId="77777777" w:rsidR="0062422E" w:rsidRDefault="001748A6" w:rsidP="0062422E">
      <w:pPr>
        <w:spacing w:line="280" w:lineRule="exac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</w:rPr>
      </w:pPr>
      <w:r w:rsidRPr="00484348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9917" wp14:editId="527BEBAF">
                <wp:simplePos x="0" y="0"/>
                <wp:positionH relativeFrom="column">
                  <wp:posOffset>6334125</wp:posOffset>
                </wp:positionH>
                <wp:positionV relativeFrom="paragraph">
                  <wp:posOffset>25400</wp:posOffset>
                </wp:positionV>
                <wp:extent cx="432000" cy="2880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21888" w14:textId="77777777" w:rsidR="001748A6" w:rsidRPr="001748A6" w:rsidRDefault="001748A6" w:rsidP="001748A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1748A6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9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8.75pt;margin-top:2pt;width:3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" fillcolor="white [3201]" strokecolor="black [3213]" strokeweight="1pt">
                <v:textbox style="mso-fit-shape-to-text:t" inset="0,0,0,0">
                  <w:txbxContent>
                    <w:p w14:paraId="7DA21888" w14:textId="77777777" w:rsidR="001748A6" w:rsidRPr="001748A6" w:rsidRDefault="001748A6" w:rsidP="001748A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1748A6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44F0A" w:rsidRPr="0048434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</w:rPr>
        <w:t>山口県健康づくりセンター 健康企画･研修班 あて</w:t>
      </w:r>
      <w:r w:rsidR="00544F0A" w:rsidRPr="00484348">
        <w:rPr>
          <w:rFonts w:ascii="HG丸ｺﾞｼｯｸM-PRO" w:eastAsia="HG丸ｺﾞｼｯｸM-PRO" w:hAnsi="HG丸ｺﾞｼｯｸM-PRO" w:cs="ＭＳ Ｐゴシック" w:hint="eastAsia"/>
          <w:color w:val="000000"/>
          <w:kern w:val="0"/>
        </w:rPr>
        <w:t xml:space="preserve">　</w:t>
      </w:r>
      <w:r w:rsidR="00484348" w:rsidRPr="0048434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0"/>
          <w:szCs w:val="28"/>
          <w:fitText w:val="603" w:id="-1796045056"/>
        </w:rPr>
        <w:t>メール</w:t>
      </w:r>
      <w:r w:rsidR="00484348" w:rsidRPr="0048434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0"/>
          <w:szCs w:val="28"/>
        </w:rPr>
        <w:t>：</w:t>
      </w:r>
      <w:r w:rsidR="00484348" w:rsidRPr="00484348">
        <w:rPr>
          <w:rFonts w:ascii="HG丸ｺﾞｼｯｸM-PRO" w:eastAsia="HG丸ｺﾞｼｯｸM-PRO" w:hAnsi="HG丸ｺﾞｼｯｸM-PRO" w:cs="ＭＳ Ｐゴシック"/>
          <w:b/>
          <w:bCs/>
          <w:color w:val="000000"/>
          <w:spacing w:val="60"/>
          <w:kern w:val="0"/>
          <w:sz w:val="20"/>
          <w:szCs w:val="28"/>
          <w:fitText w:val="2814" w:id="-1796045055"/>
        </w:rPr>
        <w:t>hpc002@hwy.or.j</w:t>
      </w:r>
      <w:r w:rsidR="00484348" w:rsidRPr="00484348">
        <w:rPr>
          <w:rFonts w:ascii="HG丸ｺﾞｼｯｸM-PRO" w:eastAsia="HG丸ｺﾞｼｯｸM-PRO" w:hAnsi="HG丸ｺﾞｼｯｸM-PRO" w:cs="ＭＳ Ｐゴシック"/>
          <w:b/>
          <w:bCs/>
          <w:color w:val="000000"/>
          <w:spacing w:val="10"/>
          <w:kern w:val="0"/>
          <w:sz w:val="20"/>
          <w:szCs w:val="28"/>
          <w:fitText w:val="2814" w:id="-1796045055"/>
        </w:rPr>
        <w:t>p</w:t>
      </w:r>
    </w:p>
    <w:p w14:paraId="7FEDAE6F" w14:textId="77777777" w:rsidR="00544F0A" w:rsidRPr="00484348" w:rsidRDefault="0062422E" w:rsidP="00484348">
      <w:pPr>
        <w:spacing w:line="280" w:lineRule="exact"/>
        <w:ind w:leftChars="2250" w:left="4725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0"/>
          <w:szCs w:val="28"/>
        </w:rPr>
      </w:pPr>
      <w:r w:rsidRPr="00484348">
        <w:rPr>
          <w:rFonts w:ascii="HG丸ｺﾞｼｯｸM-PRO" w:eastAsia="HG丸ｺﾞｼｯｸM-PRO" w:hAnsi="HG丸ｺﾞｼｯｸM-PRO" w:cs="ＭＳ Ｐゴシック"/>
          <w:b/>
          <w:bCs/>
          <w:color w:val="000000"/>
          <w:spacing w:val="78"/>
          <w:kern w:val="0"/>
          <w:sz w:val="20"/>
          <w:szCs w:val="28"/>
          <w:fitText w:val="603" w:id="-1796046591"/>
        </w:rPr>
        <w:t>FA</w:t>
      </w:r>
      <w:r w:rsidRPr="00484348">
        <w:rPr>
          <w:rFonts w:ascii="HG丸ｺﾞｼｯｸM-PRO" w:eastAsia="HG丸ｺﾞｼｯｸM-PRO" w:hAnsi="HG丸ｺﾞｼｯｸM-PRO" w:cs="ＭＳ Ｐゴシック"/>
          <w:b/>
          <w:bCs/>
          <w:color w:val="000000"/>
          <w:spacing w:val="2"/>
          <w:kern w:val="0"/>
          <w:sz w:val="20"/>
          <w:szCs w:val="28"/>
          <w:fitText w:val="603" w:id="-1796046591"/>
        </w:rPr>
        <w:t>X</w:t>
      </w:r>
      <w:r w:rsidRPr="0048434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0"/>
          <w:szCs w:val="28"/>
        </w:rPr>
        <w:t>：</w:t>
      </w:r>
      <w:r w:rsidRPr="00484348">
        <w:rPr>
          <w:rFonts w:ascii="HG丸ｺﾞｼｯｸM-PRO" w:eastAsia="HG丸ｺﾞｼｯｸM-PRO" w:hAnsi="HG丸ｺﾞｼｯｸM-PRO" w:cs="ＭＳ Ｐゴシック"/>
          <w:b/>
          <w:bCs/>
          <w:color w:val="000000"/>
          <w:spacing w:val="101"/>
          <w:kern w:val="0"/>
          <w:sz w:val="20"/>
          <w:szCs w:val="28"/>
          <w:fitText w:val="2814" w:id="-1796046334"/>
        </w:rPr>
        <w:t>083-934-220</w:t>
      </w:r>
      <w:r w:rsidRPr="00484348">
        <w:rPr>
          <w:rFonts w:ascii="HG丸ｺﾞｼｯｸM-PRO" w:eastAsia="HG丸ｺﾞｼｯｸM-PRO" w:hAnsi="HG丸ｺﾞｼｯｸM-PRO" w:cs="ＭＳ Ｐゴシック"/>
          <w:b/>
          <w:bCs/>
          <w:color w:val="000000"/>
          <w:spacing w:val="10"/>
          <w:kern w:val="0"/>
          <w:sz w:val="20"/>
          <w:szCs w:val="28"/>
          <w:fitText w:val="2814" w:id="-1796046334"/>
        </w:rPr>
        <w:t>9</w:t>
      </w:r>
    </w:p>
    <w:p w14:paraId="5C49C651" w14:textId="4D1FE06D" w:rsidR="00A70729" w:rsidRPr="00A70729" w:rsidRDefault="00A70729" w:rsidP="00A70729">
      <w:pPr>
        <w:spacing w:beforeLines="50" w:before="180" w:line="360" w:lineRule="exact"/>
        <w:ind w:rightChars="100" w:right="21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</w:rPr>
      </w:pPr>
      <w:r w:rsidRPr="00A70729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2"/>
          <w:szCs w:val="32"/>
        </w:rPr>
        <w:t>特定健診・特定保健指導従事者研修【</w:t>
      </w:r>
      <w:r w:rsidR="00F71D7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2"/>
          <w:szCs w:val="32"/>
        </w:rPr>
        <w:t>実践</w:t>
      </w:r>
      <w:bookmarkStart w:id="0" w:name="_GoBack"/>
      <w:bookmarkEnd w:id="0"/>
      <w:r w:rsidRPr="00A70729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2"/>
          <w:szCs w:val="32"/>
        </w:rPr>
        <w:t>編】受講申込書</w:t>
      </w:r>
    </w:p>
    <w:p w14:paraId="154A0425" w14:textId="77777777" w:rsidR="00A70729" w:rsidRPr="00A70729" w:rsidRDefault="00A70729" w:rsidP="00A70729">
      <w:pPr>
        <w:spacing w:beforeLines="20" w:before="72" w:line="360" w:lineRule="exact"/>
        <w:ind w:rightChars="100" w:right="21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令和 ６年　　月　　日</w:t>
      </w:r>
    </w:p>
    <w:p w14:paraId="538DB670" w14:textId="77777777" w:rsidR="00A70729" w:rsidRPr="00A70729" w:rsidRDefault="00A70729" w:rsidP="000813B5">
      <w:pPr>
        <w:tabs>
          <w:tab w:val="left" w:pos="8430"/>
        </w:tabs>
        <w:spacing w:line="360" w:lineRule="exac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公益財団法人山口県健康福祉財団</w:t>
      </w:r>
    </w:p>
    <w:p w14:paraId="7E9CCCF6" w14:textId="77777777" w:rsidR="00A70729" w:rsidRPr="00A70729" w:rsidRDefault="00A70729" w:rsidP="00A70729">
      <w:pPr>
        <w:spacing w:line="360" w:lineRule="exact"/>
        <w:ind w:leftChars="100" w:left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山口県健康づくり</w:t>
      </w:r>
      <w:r w:rsidRPr="00A7072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センター</w:t>
      </w: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長　様</w:t>
      </w:r>
    </w:p>
    <w:p w14:paraId="606FF73F" w14:textId="77777777" w:rsidR="00A70729" w:rsidRPr="00A70729" w:rsidRDefault="00A70729" w:rsidP="000813B5">
      <w:pPr>
        <w:wordWrap w:val="0"/>
        <w:spacing w:line="360" w:lineRule="exact"/>
        <w:ind w:leftChars="100" w:left="210" w:rightChars="100" w:right="21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  <w:u w:val="single"/>
        </w:rPr>
      </w:pP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u w:val="single"/>
        </w:rPr>
        <w:t xml:space="preserve">所属　　　　　　　　　　　　　　　　　　　</w:t>
      </w:r>
    </w:p>
    <w:p w14:paraId="426D0BB8" w14:textId="77777777" w:rsidR="00A70729" w:rsidRPr="00A70729" w:rsidRDefault="00A70729" w:rsidP="00A70729">
      <w:pPr>
        <w:spacing w:beforeLines="20" w:before="72" w:line="360" w:lineRule="exact"/>
        <w:ind w:leftChars="100" w:left="21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〔</w:t>
      </w: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spacing w:val="111"/>
          <w:kern w:val="0"/>
          <w:sz w:val="24"/>
          <w:szCs w:val="24"/>
          <w:fitText w:val="720" w:id="-978056192"/>
        </w:rPr>
        <w:t>TE</w:t>
      </w: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spacing w:val="1"/>
          <w:kern w:val="0"/>
          <w:sz w:val="24"/>
          <w:szCs w:val="24"/>
          <w:fitText w:val="720" w:id="-978056192"/>
        </w:rPr>
        <w:t>L</w:t>
      </w: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：　　　　　　　　　　　　　　　　　〕</w:t>
      </w:r>
    </w:p>
    <w:p w14:paraId="6C6777E5" w14:textId="77777777" w:rsidR="00A70729" w:rsidRPr="00A70729" w:rsidRDefault="00A70729" w:rsidP="00A70729">
      <w:pPr>
        <w:spacing w:beforeLines="20" w:before="72" w:line="360" w:lineRule="exact"/>
        <w:ind w:leftChars="100" w:left="21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〔</w:t>
      </w: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spacing w:val="94"/>
          <w:kern w:val="0"/>
          <w:sz w:val="24"/>
          <w:szCs w:val="24"/>
          <w:fitText w:val="720" w:id="-978056191"/>
        </w:rPr>
        <w:t>FA</w:t>
      </w: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spacing w:val="1"/>
          <w:kern w:val="0"/>
          <w:sz w:val="24"/>
          <w:szCs w:val="24"/>
          <w:fitText w:val="720" w:id="-978056191"/>
        </w:rPr>
        <w:t>X</w:t>
      </w: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：　　　　　　　　　　　　　　　　　〕</w:t>
      </w:r>
    </w:p>
    <w:p w14:paraId="586F752A" w14:textId="77777777" w:rsidR="00A70729" w:rsidRPr="00A70729" w:rsidRDefault="00A70729" w:rsidP="00A70729">
      <w:pPr>
        <w:tabs>
          <w:tab w:val="left" w:pos="6663"/>
        </w:tabs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標記研修会に下記のとおり申し込みます。</w:t>
      </w:r>
    </w:p>
    <w:p w14:paraId="46EEB887" w14:textId="77777777" w:rsidR="00A70729" w:rsidRPr="00A70729" w:rsidRDefault="00A70729" w:rsidP="00A70729">
      <w:pPr>
        <w:tabs>
          <w:tab w:val="left" w:pos="6663"/>
        </w:tabs>
        <w:spacing w:afterLines="20" w:after="72" w:line="360" w:lineRule="exact"/>
        <w:ind w:firstLineChars="100" w:firstLine="24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A707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記</w:t>
      </w:r>
    </w:p>
    <w:tbl>
      <w:tblPr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"/>
        <w:gridCol w:w="2200"/>
        <w:gridCol w:w="2692"/>
        <w:gridCol w:w="8"/>
        <w:gridCol w:w="1364"/>
        <w:gridCol w:w="1353"/>
        <w:gridCol w:w="2237"/>
        <w:gridCol w:w="141"/>
      </w:tblGrid>
      <w:tr w:rsidR="00D2412C" w:rsidRPr="00544F0A" w14:paraId="7D0336AE" w14:textId="77777777" w:rsidTr="00C47B6C">
        <w:trPr>
          <w:trHeight w:val="680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9FEF0" w14:textId="77777777" w:rsidR="00D2412C" w:rsidRPr="00544F0A" w:rsidRDefault="00D2412C" w:rsidP="00674AD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2C9C" w14:textId="77777777" w:rsidR="00D2412C" w:rsidRPr="00B33C40" w:rsidRDefault="00D2412C" w:rsidP="00674AD2">
            <w:pPr>
              <w:widowControl/>
              <w:spacing w:afterLines="20" w:after="72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所　　属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8A13F8" w14:textId="77777777" w:rsidR="00D2412C" w:rsidRDefault="00D2412C" w:rsidP="00674AD2">
            <w:pPr>
              <w:widowControl/>
              <w:spacing w:beforeLines="20" w:before="72" w:line="200" w:lineRule="exact"/>
              <w:ind w:leftChars="-50" w:left="-105" w:firstLineChars="100" w:firstLine="1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27A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20"/>
              </w:rPr>
              <w:t>団体名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ECE2" w14:textId="77777777" w:rsidR="00D2412C" w:rsidRDefault="00D2412C" w:rsidP="00674AD2">
            <w:pPr>
              <w:widowControl/>
              <w:spacing w:beforeLines="20" w:before="72" w:line="200" w:lineRule="exact"/>
              <w:ind w:firstLineChars="100" w:firstLine="1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27A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20"/>
              </w:rPr>
              <w:t>課･部署名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86123" w14:textId="77777777" w:rsidR="00D2412C" w:rsidRPr="00544F0A" w:rsidRDefault="00D2412C" w:rsidP="00674AD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412C" w:rsidRPr="00544F0A" w14:paraId="3115CE4F" w14:textId="77777777" w:rsidTr="00C47B6C">
        <w:trPr>
          <w:trHeight w:val="680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AF89" w14:textId="77777777" w:rsidR="00D2412C" w:rsidRPr="00544F0A" w:rsidRDefault="00D2412C" w:rsidP="00674AD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2491" w14:textId="77777777" w:rsidR="00D2412C" w:rsidRPr="00CF310F" w:rsidRDefault="00D2412C" w:rsidP="00674AD2">
            <w:pPr>
              <w:widowControl/>
              <w:spacing w:afterLines="20" w:after="72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2412C" w:rsidRPr="00CF310F"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D2412C"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20"/>
                      <w:szCs w:val="20"/>
                    </w:rPr>
                    <w:t>氏　　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20"/>
              </w:rPr>
              <w:t>※1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83A7" w14:textId="77777777" w:rsidR="00D2412C" w:rsidRDefault="00D2412C" w:rsidP="00674AD2">
            <w:pPr>
              <w:widowControl/>
              <w:spacing w:beforeLines="20" w:before="72" w:line="24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E6142" w14:textId="77777777" w:rsidR="00D2412C" w:rsidRPr="00544F0A" w:rsidRDefault="00D2412C" w:rsidP="00674AD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412C" w:rsidRPr="00544F0A" w14:paraId="36338FC8" w14:textId="77777777" w:rsidTr="00C47B6C">
        <w:trPr>
          <w:trHeight w:val="340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8826C" w14:textId="77777777" w:rsidR="00D2412C" w:rsidRPr="00544F0A" w:rsidRDefault="00D2412C" w:rsidP="00674AD2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2BEB" w14:textId="77777777" w:rsidR="00D2412C" w:rsidRPr="00693196" w:rsidRDefault="00D2412C" w:rsidP="00674AD2">
            <w:pPr>
              <w:widowControl/>
              <w:spacing w:afterLines="20" w:after="72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B33C4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職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33C4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A31C989" w14:textId="77777777" w:rsidR="00D2412C" w:rsidRDefault="00D2412C" w:rsidP="00674AD2">
            <w:pPr>
              <w:widowControl/>
              <w:spacing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１ </w:t>
            </w:r>
            <w:r w:rsidRPr="00544F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保健師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30D6DA7" w14:textId="77777777" w:rsidR="00D2412C" w:rsidRDefault="00D2412C" w:rsidP="00674AD2">
            <w:pPr>
              <w:widowControl/>
              <w:spacing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 管理</w:t>
            </w:r>
            <w:r w:rsidRPr="00544F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栄養士</w:t>
            </w:r>
          </w:p>
        </w:tc>
        <w:tc>
          <w:tcPr>
            <w:tcW w:w="109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742F" w14:textId="77777777" w:rsidR="00D2412C" w:rsidRDefault="00D2412C" w:rsidP="00674AD2">
            <w:pPr>
              <w:widowControl/>
              <w:spacing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３ </w:t>
            </w:r>
            <w:r w:rsidRPr="00544F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看護師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20"/>
              </w:rPr>
              <w:t>※2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A2B14" w14:textId="77777777" w:rsidR="00D2412C" w:rsidRPr="00544F0A" w:rsidRDefault="00D2412C" w:rsidP="00674AD2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412C" w:rsidRPr="00544F0A" w14:paraId="6F12C700" w14:textId="77777777" w:rsidTr="00C47B6C">
        <w:trPr>
          <w:trHeight w:val="340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CCB0" w14:textId="77777777" w:rsidR="00D2412C" w:rsidRPr="00544F0A" w:rsidRDefault="00D2412C" w:rsidP="00674AD2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5E65" w14:textId="77777777" w:rsidR="00D2412C" w:rsidRPr="00B33C40" w:rsidRDefault="00D2412C" w:rsidP="00674AD2">
            <w:pPr>
              <w:widowControl/>
              <w:spacing w:beforeLines="20" w:before="72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5DBE163E" w14:textId="77777777" w:rsidR="00D2412C" w:rsidRDefault="00D2412C" w:rsidP="00674AD2">
            <w:pPr>
              <w:widowControl/>
              <w:spacing w:beforeLines="20" w:before="72"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 看護師</w:t>
            </w:r>
            <w:r w:rsidRPr="004975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（参考受講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20"/>
              </w:rPr>
              <w:t>※2</w:t>
            </w:r>
          </w:p>
        </w:tc>
        <w:tc>
          <w:tcPr>
            <w:tcW w:w="242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2249" w14:textId="77777777" w:rsidR="00D2412C" w:rsidRDefault="00D2412C" w:rsidP="00674AD2">
            <w:pPr>
              <w:spacing w:beforeLines="20" w:before="72"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５ その他［　　　　　　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］</w:t>
            </w:r>
            <w:r w:rsidRPr="004975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（参考受講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83B97" w14:textId="77777777" w:rsidR="00D2412C" w:rsidRPr="00544F0A" w:rsidRDefault="00D2412C" w:rsidP="00674AD2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412C" w:rsidRPr="00544F0A" w14:paraId="2EA7CA85" w14:textId="77777777" w:rsidTr="00C47B6C">
        <w:trPr>
          <w:trHeight w:val="451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93F37" w14:textId="77777777" w:rsidR="00D2412C" w:rsidRPr="00544F0A" w:rsidRDefault="00D2412C" w:rsidP="00674AD2">
            <w:pPr>
              <w:widowControl/>
              <w:spacing w:beforeLines="30" w:before="108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F054" w14:textId="77777777" w:rsidR="00D2412C" w:rsidRPr="0058292B" w:rsidRDefault="00D2412C" w:rsidP="00674AD2">
            <w:pPr>
              <w:widowControl/>
              <w:spacing w:beforeLines="30" w:before="108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87D0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特定保健指導経験年数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D2AE11" w14:textId="77777777" w:rsidR="00D2412C" w:rsidRDefault="00D2412C" w:rsidP="00674AD2">
            <w:pPr>
              <w:widowControl/>
              <w:spacing w:beforeLines="30" w:before="108"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 経験なし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C9D11" w14:textId="77777777" w:rsidR="00D2412C" w:rsidRDefault="00D2412C" w:rsidP="00674AD2">
            <w:pPr>
              <w:widowControl/>
              <w:spacing w:beforeLines="30" w:before="108"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 3年未満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551" w14:textId="77777777" w:rsidR="00D2412C" w:rsidRDefault="00D2412C" w:rsidP="00674AD2">
            <w:pPr>
              <w:widowControl/>
              <w:spacing w:beforeLines="30" w:before="108"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 3年以上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CA7D" w14:textId="77777777" w:rsidR="00D2412C" w:rsidRPr="00544F0A" w:rsidRDefault="00D2412C" w:rsidP="00674AD2">
            <w:pPr>
              <w:widowControl/>
              <w:spacing w:beforeLines="30" w:before="108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47B6C" w:rsidRPr="00544F0A" w14:paraId="1FFA1149" w14:textId="77777777" w:rsidTr="00C47B6C">
        <w:trPr>
          <w:trHeight w:val="451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11120" w14:textId="77777777" w:rsidR="00C47B6C" w:rsidRPr="00544F0A" w:rsidRDefault="00C47B6C" w:rsidP="00D2412C">
            <w:pPr>
              <w:widowControl/>
              <w:spacing w:beforeLines="30" w:before="108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FD67" w14:textId="77777777" w:rsidR="00C47B6C" w:rsidRPr="00E87D07" w:rsidRDefault="00C47B6C" w:rsidP="00D2412C">
            <w:pPr>
              <w:widowControl/>
              <w:spacing w:beforeLines="30" w:before="108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受講方法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16806CD" w14:textId="77777777" w:rsidR="00C47B6C" w:rsidRDefault="00C47B6C" w:rsidP="00D2412C">
            <w:pPr>
              <w:widowControl/>
              <w:spacing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１ 集合参加 </w:t>
            </w:r>
            <w:r w:rsidRPr="00C47B6C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0"/>
                <w:szCs w:val="20"/>
              </w:rPr>
              <w:t>（会場参加）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AAA8" w14:textId="77777777" w:rsidR="00C47B6C" w:rsidRDefault="00C47B6C" w:rsidP="00D2412C">
            <w:pPr>
              <w:widowControl/>
              <w:spacing w:line="24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２ オンデマンド配信 </w:t>
            </w:r>
            <w:r w:rsidRPr="00C47B6C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0"/>
                <w:szCs w:val="20"/>
              </w:rPr>
              <w:t>（講義･実践紹介のみ後日配信）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4D41C" w14:textId="77777777" w:rsidR="00C47B6C" w:rsidRPr="00544F0A" w:rsidRDefault="00C47B6C" w:rsidP="00D2412C">
            <w:pPr>
              <w:widowControl/>
              <w:spacing w:beforeLines="30" w:before="108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412C" w:rsidRPr="00544F0A" w14:paraId="0F736D32" w14:textId="77777777" w:rsidTr="00C47B6C">
        <w:trPr>
          <w:trHeight w:val="1096"/>
        </w:trPr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5F290" w14:textId="77777777" w:rsidR="00D2412C" w:rsidRPr="00544F0A" w:rsidRDefault="00D2412C" w:rsidP="00D2412C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5E5E" w14:textId="77777777" w:rsidR="00D2412C" w:rsidRPr="0058292B" w:rsidRDefault="00D2412C" w:rsidP="00D2412C">
            <w:pPr>
              <w:widowControl/>
              <w:spacing w:beforeLines="50" w:before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20"/>
              </w:rPr>
              <w:t>※3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371B" w14:textId="77777777" w:rsidR="00D2412C" w:rsidRPr="004975DF" w:rsidRDefault="00FD683F" w:rsidP="00C47B6C">
            <w:pPr>
              <w:widowControl/>
              <w:spacing w:beforeLines="20" w:before="72" w:line="200" w:lineRule="exact"/>
              <w:ind w:rightChars="50" w:right="105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オンデマンド配信希望者は必ず御記入ください。</w:t>
            </w:r>
            <w:r w:rsidR="00D24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公開前日に</w:t>
            </w:r>
            <w:r w:rsidR="00C47B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下</w:t>
            </w:r>
            <w:r w:rsidR="00D2412C" w:rsidRPr="007E5E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アドレス宛に受講方法をお知らせします</w:t>
            </w:r>
            <w:r w:rsidR="00D24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0"/>
              </w:rPr>
              <w:t>。</w:t>
            </w:r>
          </w:p>
        </w:tc>
        <w:tc>
          <w:tcPr>
            <w:tcW w:w="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7AE36C" w14:textId="77777777" w:rsidR="00D2412C" w:rsidRPr="00544F0A" w:rsidRDefault="00D2412C" w:rsidP="00D2412C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A30CB2A" w14:textId="77777777" w:rsidR="00FD683F" w:rsidRDefault="00FD683F" w:rsidP="00FD683F">
      <w:pPr>
        <w:spacing w:line="100" w:lineRule="exact"/>
      </w:pPr>
    </w:p>
    <w:tbl>
      <w:tblPr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"/>
        <w:gridCol w:w="4919"/>
        <w:gridCol w:w="2717"/>
        <w:gridCol w:w="2237"/>
        <w:gridCol w:w="141"/>
      </w:tblGrid>
      <w:tr w:rsidR="00FD683F" w:rsidRPr="00544F0A" w14:paraId="71E72351" w14:textId="77777777" w:rsidTr="00C47B6C">
        <w:trPr>
          <w:trHeight w:val="567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EE659" w14:textId="77777777" w:rsidR="00D2412C" w:rsidRPr="00544F0A" w:rsidRDefault="00D2412C" w:rsidP="00D2412C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A0E1" w14:textId="77777777" w:rsidR="00D2412C" w:rsidRDefault="00D2412C" w:rsidP="00D2412C">
            <w:pPr>
              <w:widowControl/>
              <w:spacing w:beforeLines="20" w:before="72"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特定健診･特定保健指導従事者研修</w:t>
            </w:r>
            <w:r w:rsidR="00FD68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[基礎編]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受講状況</w:t>
            </w:r>
          </w:p>
          <w:p w14:paraId="03B3823A" w14:textId="77777777" w:rsidR="00D2412C" w:rsidRPr="00DE1D2D" w:rsidRDefault="00D2412C" w:rsidP="00FD683F">
            <w:pPr>
              <w:widowControl/>
              <w:spacing w:afterLines="20" w:after="72" w:line="240" w:lineRule="exact"/>
              <w:ind w:leftChars="100" w:left="21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（令和</w:t>
            </w:r>
            <w:r w:rsidR="00FD68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FD68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FD68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日～</w:t>
            </w:r>
            <w:r w:rsidR="00FD68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７月３日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配信）</w:t>
            </w:r>
            <w:r w:rsid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20"/>
              </w:rPr>
              <w:t>※</w:t>
            </w:r>
            <w:r w:rsidR="007412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20"/>
              </w:rPr>
              <w:t>４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979E2D" w14:textId="77777777" w:rsidR="00D2412C" w:rsidRDefault="00D2412C" w:rsidP="00D2412C">
            <w:pPr>
              <w:widowControl/>
              <w:spacing w:afterLines="50" w:after="180" w:line="28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・受講済（受講予定）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D32E" w14:textId="77777777" w:rsidR="00D2412C" w:rsidRDefault="00D2412C" w:rsidP="00D2412C">
            <w:pPr>
              <w:widowControl/>
              <w:spacing w:afterLines="50" w:after="180" w:line="280" w:lineRule="exact"/>
              <w:ind w:leftChars="100" w:left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・未受講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15357" w14:textId="77777777" w:rsidR="00D2412C" w:rsidRPr="00544F0A" w:rsidRDefault="00D2412C" w:rsidP="00D2412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B42DE39" w14:textId="77777777" w:rsidR="00FD683F" w:rsidRPr="00FD683F" w:rsidRDefault="00FD683F" w:rsidP="000813B5">
      <w:pPr>
        <w:spacing w:beforeLines="20" w:before="72" w:line="200" w:lineRule="exact"/>
        <w:ind w:leftChars="100" w:left="210"/>
        <w:rPr>
          <w:rFonts w:ascii="HG丸ｺﾞｼｯｸM-PRO" w:eastAsia="HG丸ｺﾞｼｯｸM-PRO" w:hAnsi="HG丸ｺﾞｼｯｸM-PRO"/>
          <w:spacing w:val="-8"/>
          <w:w w:val="90"/>
          <w:sz w:val="18"/>
          <w:szCs w:val="18"/>
        </w:rPr>
      </w:pPr>
      <w:r w:rsidRPr="00FD683F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※1　所属より複数名の申し込みの場合は、受講申込書を人数分コピーしてお申し込みください。</w:t>
      </w:r>
    </w:p>
    <w:p w14:paraId="5F541E07" w14:textId="77777777" w:rsidR="00FD683F" w:rsidRPr="00FD683F" w:rsidRDefault="00FD683F" w:rsidP="000813B5">
      <w:pPr>
        <w:spacing w:beforeLines="20" w:before="72" w:line="200" w:lineRule="exact"/>
        <w:ind w:leftChars="100" w:left="501" w:hangingChars="200" w:hanging="291"/>
        <w:rPr>
          <w:rFonts w:ascii="HG丸ｺﾞｼｯｸM-PRO" w:eastAsia="HG丸ｺﾞｼｯｸM-PRO" w:hAnsi="HG丸ｺﾞｼｯｸM-PRO"/>
          <w:spacing w:val="-8"/>
          <w:w w:val="90"/>
          <w:kern w:val="0"/>
          <w:sz w:val="18"/>
          <w:szCs w:val="18"/>
        </w:rPr>
      </w:pPr>
      <w:r w:rsidRPr="00FD683F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※2　看護師の方は、平成20年4月現在で1年以上の保健指導経験を有することが受講要件です。</w:t>
      </w:r>
      <w:r w:rsidRPr="00FD683F">
        <w:rPr>
          <w:rFonts w:ascii="HG丸ｺﾞｼｯｸM-PRO" w:eastAsia="HG丸ｺﾞｼｯｸM-PRO" w:hAnsi="HG丸ｺﾞｼｯｸM-PRO" w:hint="eastAsia"/>
          <w:spacing w:val="-8"/>
          <w:w w:val="90"/>
          <w:kern w:val="0"/>
          <w:sz w:val="18"/>
          <w:szCs w:val="18"/>
        </w:rPr>
        <w:t>（開催要領参照）</w:t>
      </w:r>
    </w:p>
    <w:p w14:paraId="3910CCE8" w14:textId="77777777" w:rsidR="00FD683F" w:rsidRPr="00FD683F" w:rsidRDefault="00FD683F" w:rsidP="000813B5">
      <w:pPr>
        <w:spacing w:line="200" w:lineRule="exact"/>
        <w:ind w:leftChars="300" w:left="921" w:hangingChars="200" w:hanging="291"/>
        <w:rPr>
          <w:rFonts w:ascii="HG丸ｺﾞｼｯｸM-PRO" w:eastAsia="HG丸ｺﾞｼｯｸM-PRO" w:hAnsi="HG丸ｺﾞｼｯｸM-PRO"/>
          <w:spacing w:val="-8"/>
          <w:w w:val="90"/>
          <w:sz w:val="18"/>
          <w:szCs w:val="18"/>
        </w:rPr>
      </w:pPr>
      <w:r w:rsidRPr="00FD683F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要件外の看護師の方につきましては[</w:t>
      </w:r>
      <w:r w:rsidRPr="00FD683F">
        <w:rPr>
          <w:rFonts w:ascii="HG丸ｺﾞｼｯｸM-PRO" w:eastAsia="HG丸ｺﾞｼｯｸM-PRO" w:hAnsi="HG丸ｺﾞｼｯｸM-PRO" w:cs="ＭＳ Ｐゴシック" w:hint="eastAsia"/>
          <w:color w:val="000000"/>
          <w:spacing w:val="-8"/>
          <w:w w:val="90"/>
          <w:kern w:val="0"/>
          <w:sz w:val="18"/>
          <w:szCs w:val="18"/>
        </w:rPr>
        <w:t>４ 看護師（参考受講）]を選択してください</w:t>
      </w:r>
      <w:r w:rsidRPr="00FD683F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。</w:t>
      </w:r>
    </w:p>
    <w:p w14:paraId="5491BC5E" w14:textId="77777777" w:rsidR="00FD683F" w:rsidRPr="00FD683F" w:rsidRDefault="00FD683F" w:rsidP="000813B5">
      <w:pPr>
        <w:spacing w:beforeLines="20" w:before="72" w:line="200" w:lineRule="exact"/>
        <w:ind w:leftChars="100" w:left="574" w:hangingChars="250" w:hanging="364"/>
        <w:rPr>
          <w:rFonts w:ascii="HG丸ｺﾞｼｯｸM-PRO" w:eastAsia="HG丸ｺﾞｼｯｸM-PRO" w:hAnsi="HG丸ｺﾞｼｯｸM-PRO"/>
          <w:spacing w:val="-8"/>
          <w:w w:val="90"/>
          <w:sz w:val="18"/>
          <w:szCs w:val="18"/>
        </w:rPr>
      </w:pPr>
      <w:r w:rsidRPr="00FD683F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※3　メールアドレスは記載間違いのないよう、再度ご確認お願いします。</w:t>
      </w:r>
      <w:r w:rsidRPr="00FD683F">
        <w:rPr>
          <w:rFonts w:ascii="HG丸ｺﾞｼｯｸM-PRO" w:eastAsia="HG丸ｺﾞｼｯｸM-PRO" w:hAnsi="HG丸ｺﾞｼｯｸM-PRO" w:cs="ＭＳ Ｐゴシック" w:hint="eastAsia"/>
          <w:color w:val="000000"/>
          <w:spacing w:val="-8"/>
          <w:w w:val="90"/>
          <w:kern w:val="0"/>
          <w:sz w:val="18"/>
          <w:szCs w:val="18"/>
        </w:rPr>
        <w:t>－（ハイフン）、＿（アンダーバー）がわかるように記載してください。</w:t>
      </w:r>
    </w:p>
    <w:p w14:paraId="75F4450D" w14:textId="77777777" w:rsidR="00FD683F" w:rsidRPr="00FD683F" w:rsidRDefault="00FD683F" w:rsidP="000813B5">
      <w:pPr>
        <w:spacing w:beforeLines="20" w:before="72" w:line="200" w:lineRule="exact"/>
        <w:ind w:leftChars="100" w:left="501" w:hangingChars="200" w:hanging="291"/>
        <w:rPr>
          <w:rFonts w:ascii="HG丸ｺﾞｼｯｸM-PRO" w:eastAsia="HG丸ｺﾞｼｯｸM-PRO" w:hAnsi="HG丸ｺﾞｼｯｸM-PRO"/>
          <w:spacing w:val="-8"/>
          <w:w w:val="90"/>
          <w:sz w:val="18"/>
          <w:szCs w:val="18"/>
        </w:rPr>
      </w:pPr>
      <w:r w:rsidRPr="00FD683F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 xml:space="preserve">※４　</w:t>
      </w:r>
      <w:r w:rsidR="007412D6" w:rsidRPr="000813B5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本研修及び｢特定健診・特定保健指導者従事者研修[基礎編]｣(令和</w:t>
      </w:r>
      <w:r w:rsidR="00566C46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６</w:t>
      </w:r>
      <w:r w:rsidR="007412D6" w:rsidRPr="000813B5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年開催)のすべてのプログラム修了者には、当センターより修了証を発行します。</w:t>
      </w:r>
    </w:p>
    <w:p w14:paraId="3709FAEF" w14:textId="77777777" w:rsidR="00A70729" w:rsidRPr="000813B5" w:rsidRDefault="00A70729" w:rsidP="000813B5">
      <w:pPr>
        <w:spacing w:beforeLines="20" w:before="72" w:line="200" w:lineRule="exact"/>
        <w:ind w:leftChars="100" w:left="647" w:hangingChars="300" w:hanging="437"/>
        <w:rPr>
          <w:rFonts w:ascii="HG丸ｺﾞｼｯｸM-PRO" w:eastAsia="HG丸ｺﾞｼｯｸM-PRO" w:hAnsi="HG丸ｺﾞｼｯｸM-PRO"/>
          <w:spacing w:val="-8"/>
          <w:w w:val="90"/>
          <w:sz w:val="18"/>
          <w:szCs w:val="18"/>
        </w:rPr>
      </w:pPr>
      <w:r w:rsidRPr="000813B5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 xml:space="preserve">※５　</w:t>
      </w:r>
      <w:r w:rsidR="007412D6" w:rsidRPr="00FD683F">
        <w:rPr>
          <w:rFonts w:ascii="HG丸ｺﾞｼｯｸM-PRO" w:eastAsia="HG丸ｺﾞｼｯｸM-PRO" w:hAnsi="HG丸ｺﾞｼｯｸM-PRO" w:hint="eastAsia"/>
          <w:spacing w:val="-8"/>
          <w:w w:val="90"/>
          <w:sz w:val="18"/>
          <w:szCs w:val="18"/>
        </w:rPr>
        <w:t>受講申込書に記入いただいた情報は、研修受講者への連絡及び名簿作成、研修評価以外には使用いたしません。</w:t>
      </w:r>
    </w:p>
    <w:p w14:paraId="14EC7C5E" w14:textId="77777777" w:rsidR="00A65A6D" w:rsidRPr="00042FB0" w:rsidRDefault="00A65A6D" w:rsidP="00BC537D">
      <w:pPr>
        <w:tabs>
          <w:tab w:val="left" w:pos="4820"/>
        </w:tabs>
        <w:spacing w:beforeLines="50" w:before="180" w:line="320" w:lineRule="exact"/>
        <w:ind w:rightChars="100" w:right="210"/>
        <w:jc w:val="center"/>
        <w:rPr>
          <w:rFonts w:ascii="メイリオ" w:eastAsia="メイリオ" w:hAnsi="メイリオ" w:cs="ＭＳ Ｐゴシック"/>
          <w:b/>
          <w:color w:val="000000"/>
          <w:kern w:val="0"/>
          <w:sz w:val="24"/>
          <w:szCs w:val="20"/>
        </w:rPr>
      </w:pPr>
      <w:r w:rsidRPr="00042FB0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0"/>
        </w:rPr>
        <w:t>★★★研修の参考にしますので以下の項目について</w:t>
      </w:r>
      <w:r w:rsidR="00633064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0"/>
        </w:rPr>
        <w:t>御記入</w:t>
      </w:r>
      <w:r w:rsidRPr="00042FB0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0"/>
        </w:rPr>
        <w:t>ください★★★</w:t>
      </w:r>
    </w:p>
    <w:p w14:paraId="4F6BD7F2" w14:textId="77777777" w:rsidR="00622120" w:rsidRPr="005C7F8C" w:rsidRDefault="00911B45" w:rsidP="00BC537D">
      <w:pPr>
        <w:tabs>
          <w:tab w:val="left" w:pos="8222"/>
        </w:tabs>
        <w:spacing w:beforeLines="20" w:before="72" w:line="320" w:lineRule="exac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5C7F8C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（１）</w:t>
      </w:r>
      <w:r w:rsidR="00622120" w:rsidRPr="005C7F8C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研修受講前の特定健診･特定保健指導に関する知識･技術レベルをお教えください。</w:t>
      </w:r>
    </w:p>
    <w:p w14:paraId="774848C9" w14:textId="77777777" w:rsidR="00911B45" w:rsidRPr="00042FB0" w:rsidRDefault="00911B45" w:rsidP="0062422E">
      <w:pPr>
        <w:tabs>
          <w:tab w:val="left" w:pos="8222"/>
        </w:tabs>
        <w:spacing w:afterLines="20" w:after="72" w:line="240" w:lineRule="exact"/>
        <w:ind w:leftChars="300" w:left="630"/>
        <w:rPr>
          <w:rFonts w:ascii="HG丸ｺﾞｼｯｸM-PRO" w:eastAsia="HG丸ｺﾞｼｯｸM-PRO" w:hAnsi="HG丸ｺﾞｼｯｸM-PRO"/>
          <w:bCs/>
          <w:sz w:val="22"/>
          <w:szCs w:val="20"/>
        </w:rPr>
      </w:pPr>
      <w:r w:rsidRPr="00042FB0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0"/>
        </w:rPr>
        <w:t>該当する番号に○をつけてください。【評価】１できない　２少しできる　３概ねできる　４十分にできる</w:t>
      </w:r>
    </w:p>
    <w:tbl>
      <w:tblPr>
        <w:tblStyle w:val="ad"/>
        <w:tblW w:w="9799" w:type="dxa"/>
        <w:tblInd w:w="21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423"/>
        <w:gridCol w:w="1376"/>
      </w:tblGrid>
      <w:tr w:rsidR="00A70729" w:rsidRPr="00622120" w14:paraId="2BCB2AC3" w14:textId="77777777" w:rsidTr="003C7E34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D3A1C" w14:textId="77777777" w:rsidR="00A70729" w:rsidRPr="00A70729" w:rsidRDefault="00A70729" w:rsidP="00A70729">
            <w:pPr>
              <w:widowControl/>
              <w:spacing w:line="200" w:lineRule="exact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 xml:space="preserve"> 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 xml:space="preserve"> 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保健指導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の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初回面接や継続支援に</w:t>
            </w:r>
            <w:r w:rsidR="000813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おける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ICT</w:t>
            </w:r>
            <w:r w:rsidR="000813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活用を検討すること</w:t>
            </w:r>
          </w:p>
        </w:tc>
        <w:tc>
          <w:tcPr>
            <w:tcW w:w="1376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1B4B1E03" w14:textId="77777777" w:rsidR="00A70729" w:rsidRPr="00622120" w:rsidRDefault="00A70729" w:rsidP="00A70729">
            <w:pPr>
              <w:tabs>
                <w:tab w:val="left" w:pos="8222"/>
              </w:tabs>
              <w:overflowPunct w:val="0"/>
              <w:spacing w:line="320" w:lineRule="exact"/>
              <w:ind w:leftChars="-80" w:left="-168" w:rightChars="-80" w:right="-168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6"/>
                <w:szCs w:val="20"/>
              </w:rPr>
            </w:pPr>
            <w:r w:rsidRPr="0062212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0"/>
              </w:rPr>
              <w:t>１・２・３・４</w:t>
            </w:r>
          </w:p>
        </w:tc>
      </w:tr>
      <w:tr w:rsidR="00A70729" w:rsidRPr="00622120" w14:paraId="2B9B0426" w14:textId="77777777" w:rsidTr="003C7E34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4543B" w14:textId="77777777" w:rsidR="00A70729" w:rsidRPr="00A70729" w:rsidRDefault="00A70729" w:rsidP="00A70729">
            <w:pPr>
              <w:widowControl/>
              <w:spacing w:line="20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 xml:space="preserve"> ② 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保健指導（初回面接）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の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具体的イメージ</w:t>
            </w:r>
          </w:p>
        </w:tc>
        <w:tc>
          <w:tcPr>
            <w:tcW w:w="1376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6E9029A8" w14:textId="77777777" w:rsidR="00A70729" w:rsidRPr="00622120" w:rsidRDefault="00A70729" w:rsidP="00A70729">
            <w:pPr>
              <w:tabs>
                <w:tab w:val="left" w:pos="8222"/>
              </w:tabs>
              <w:overflowPunct w:val="0"/>
              <w:spacing w:line="320" w:lineRule="exact"/>
              <w:ind w:leftChars="-80" w:left="-168" w:rightChars="-80" w:right="-168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6"/>
                <w:szCs w:val="20"/>
              </w:rPr>
            </w:pPr>
            <w:r w:rsidRPr="0062212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0"/>
              </w:rPr>
              <w:t>１・２・３・４</w:t>
            </w:r>
          </w:p>
        </w:tc>
      </w:tr>
      <w:tr w:rsidR="00A70729" w:rsidRPr="00622120" w14:paraId="3022FAB2" w14:textId="77777777" w:rsidTr="00A70729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F1DB" w14:textId="77777777" w:rsidR="00A70729" w:rsidRPr="00A70729" w:rsidRDefault="00A70729" w:rsidP="00A70729">
            <w:pPr>
              <w:widowControl/>
              <w:spacing w:line="200" w:lineRule="exact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 xml:space="preserve"> ③ 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対象者との対話から、行動変容ステージや生活上の課題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の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整理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をする</w:t>
            </w:r>
            <w:r w:rsidR="000813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こと</w:t>
            </w:r>
          </w:p>
        </w:tc>
        <w:tc>
          <w:tcPr>
            <w:tcW w:w="1376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5A1D4668" w14:textId="77777777" w:rsidR="00A70729" w:rsidRPr="00622120" w:rsidRDefault="00A70729" w:rsidP="00A70729">
            <w:pPr>
              <w:tabs>
                <w:tab w:val="left" w:pos="8222"/>
              </w:tabs>
              <w:overflowPunct w:val="0"/>
              <w:spacing w:line="320" w:lineRule="exact"/>
              <w:ind w:leftChars="-80" w:left="-168" w:rightChars="-80" w:right="-168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6"/>
                <w:szCs w:val="20"/>
              </w:rPr>
            </w:pPr>
            <w:r w:rsidRPr="0062212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0"/>
              </w:rPr>
              <w:t>１・２・３・４</w:t>
            </w:r>
          </w:p>
        </w:tc>
      </w:tr>
      <w:tr w:rsidR="00A70729" w:rsidRPr="00622120" w14:paraId="21B65662" w14:textId="77777777" w:rsidTr="003C7E34">
        <w:tc>
          <w:tcPr>
            <w:tcW w:w="84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83C41" w14:textId="77777777" w:rsidR="00A70729" w:rsidRPr="00A70729" w:rsidRDefault="00A70729" w:rsidP="00A70729">
            <w:pPr>
              <w:widowControl/>
              <w:spacing w:line="20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 xml:space="preserve"> ④ 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対象者の生活状況を踏まえた改善策を対象者と共に考える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こと</w:t>
            </w:r>
          </w:p>
        </w:tc>
        <w:tc>
          <w:tcPr>
            <w:tcW w:w="1376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762C6F4A" w14:textId="77777777" w:rsidR="00A70729" w:rsidRPr="00622120" w:rsidRDefault="00A70729" w:rsidP="00A70729">
            <w:pPr>
              <w:tabs>
                <w:tab w:val="left" w:pos="8222"/>
              </w:tabs>
              <w:overflowPunct w:val="0"/>
              <w:spacing w:line="320" w:lineRule="exact"/>
              <w:ind w:leftChars="-80" w:left="-168" w:rightChars="-80" w:right="-168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6"/>
                <w:szCs w:val="20"/>
              </w:rPr>
            </w:pPr>
            <w:r w:rsidRPr="0062212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0"/>
              </w:rPr>
              <w:t>１・２・３・４</w:t>
            </w:r>
          </w:p>
        </w:tc>
      </w:tr>
      <w:tr w:rsidR="00A70729" w:rsidRPr="00622120" w14:paraId="165A18DB" w14:textId="77777777" w:rsidTr="003C7E34">
        <w:tc>
          <w:tcPr>
            <w:tcW w:w="842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CA1AD" w14:textId="77777777" w:rsidR="000813B5" w:rsidRPr="00A70729" w:rsidRDefault="00A70729" w:rsidP="00A70729">
            <w:pPr>
              <w:widowControl/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 xml:space="preserve"> </w:t>
            </w:r>
            <w:r w:rsidR="000813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⑤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 xml:space="preserve"> 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実践状況･行動変容ステージを意識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した</w:t>
            </w:r>
            <w:r w:rsidRPr="00A707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フィードバック（励まし、賞賛、目標の見直し）</w:t>
            </w:r>
          </w:p>
        </w:tc>
        <w:tc>
          <w:tcPr>
            <w:tcW w:w="1376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44734CE7" w14:textId="77777777" w:rsidR="00A70729" w:rsidRPr="00622120" w:rsidRDefault="00A70729" w:rsidP="00A70729">
            <w:pPr>
              <w:tabs>
                <w:tab w:val="left" w:pos="8222"/>
              </w:tabs>
              <w:overflowPunct w:val="0"/>
              <w:spacing w:line="320" w:lineRule="exact"/>
              <w:ind w:leftChars="-80" w:left="-168" w:rightChars="-80" w:right="-168"/>
              <w:jc w:val="distribute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16"/>
                <w:szCs w:val="20"/>
              </w:rPr>
            </w:pPr>
            <w:r w:rsidRPr="0062212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0"/>
              </w:rPr>
              <w:t>１・２・３・４</w:t>
            </w:r>
          </w:p>
        </w:tc>
      </w:tr>
    </w:tbl>
    <w:p w14:paraId="1978425B" w14:textId="77777777" w:rsidR="00622120" w:rsidRPr="005C7F8C" w:rsidRDefault="00911B45" w:rsidP="00BA3DDA">
      <w:pPr>
        <w:tabs>
          <w:tab w:val="left" w:pos="8222"/>
        </w:tabs>
        <w:spacing w:beforeLines="20" w:before="72" w:line="320" w:lineRule="exac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5C7F8C">
        <w:rPr>
          <w:rFonts w:ascii="ＭＳ 明朝" w:eastAsia="HG丸ｺﾞｼｯｸM-PRO" w:hAnsi="ＭＳ 明朝" w:cs="ＭＳ 明朝" w:hint="eastAsia"/>
          <w:bCs/>
          <w:sz w:val="20"/>
          <w:szCs w:val="20"/>
        </w:rPr>
        <w:t>（２）</w:t>
      </w:r>
      <w:r w:rsidR="00663C91">
        <w:rPr>
          <w:rFonts w:ascii="ＭＳ 明朝" w:eastAsia="HG丸ｺﾞｼｯｸM-PRO" w:hAnsi="ＭＳ 明朝" w:cs="ＭＳ 明朝" w:hint="eastAsia"/>
          <w:bCs/>
          <w:sz w:val="20"/>
          <w:szCs w:val="20"/>
        </w:rPr>
        <w:t>特定保健指導</w:t>
      </w:r>
      <w:r w:rsidRPr="005C7F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において自身が課題(不安)に思っていること</w:t>
      </w:r>
      <w:r w:rsidR="00042FB0" w:rsidRPr="005C7F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がありましたら</w:t>
      </w:r>
      <w:r w:rsidRPr="00911B45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お教えください。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"/>
        <w:gridCol w:w="9798"/>
        <w:gridCol w:w="192"/>
      </w:tblGrid>
      <w:tr w:rsidR="007D2842" w:rsidRPr="00544F0A" w14:paraId="20487D3F" w14:textId="77777777" w:rsidTr="00C47B6C">
        <w:trPr>
          <w:trHeight w:val="1379"/>
        </w:trPr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66AC3" w14:textId="77777777" w:rsidR="007D2842" w:rsidRPr="00544F0A" w:rsidRDefault="007D2842" w:rsidP="006710BA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C2D" w14:textId="77777777" w:rsidR="007D2842" w:rsidRPr="004975DF" w:rsidRDefault="007D2842" w:rsidP="006710BA">
            <w:pPr>
              <w:widowControl/>
              <w:spacing w:line="320" w:lineRule="exact"/>
              <w:ind w:rightChars="200" w:right="42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B32C" w14:textId="77777777" w:rsidR="007D2842" w:rsidRPr="00544F0A" w:rsidRDefault="007D2842" w:rsidP="006710B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7F9A0B2" w14:textId="77777777" w:rsidR="00D23570" w:rsidRPr="00B54B76" w:rsidRDefault="00E722E6" w:rsidP="000813B5">
      <w:pPr>
        <w:spacing w:beforeLines="50" w:before="180" w:line="240" w:lineRule="exact"/>
        <w:ind w:leftChars="1450" w:left="3045" w:rightChars="100" w:right="210"/>
        <w:jc w:val="right"/>
        <w:rPr>
          <w:rFonts w:ascii="HGP創英角ｺﾞｼｯｸUB" w:eastAsia="HGP創英角ｺﾞｼｯｸUB" w:hAnsi="HGP創英角ｺﾞｼｯｸUB" w:cs="ＭＳ ゴシック"/>
          <w:bCs/>
          <w:sz w:val="24"/>
          <w:u w:val="double"/>
        </w:rPr>
      </w:pPr>
      <w:r w:rsidRPr="00B33C4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申込期限</w:t>
      </w:r>
      <w:r w:rsidRPr="00544F0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：</w:t>
      </w:r>
      <w:r w:rsidR="004975DF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 xml:space="preserve">令和 </w:t>
      </w:r>
      <w:r w:rsidR="000813B5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>６</w:t>
      </w:r>
      <w:r w:rsidR="00477E3D" w:rsidRPr="00477E3D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 xml:space="preserve">年 </w:t>
      </w:r>
      <w:r w:rsidR="000813B5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>７</w:t>
      </w:r>
      <w:r w:rsidR="006710BA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>月</w:t>
      </w:r>
      <w:r w:rsidR="000813B5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>１２</w:t>
      </w:r>
      <w:r w:rsidR="00042FB0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>日（</w:t>
      </w:r>
      <w:r w:rsidR="000813B5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>金</w:t>
      </w:r>
      <w:r w:rsidR="00477E3D" w:rsidRPr="00477E3D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>）</w:t>
      </w:r>
      <w:r w:rsidR="00663C91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 xml:space="preserve"> </w:t>
      </w:r>
      <w:r w:rsidR="002C0888">
        <w:rPr>
          <w:rFonts w:ascii="HGP創英角ｺﾞｼｯｸUB" w:eastAsia="HGP創英角ｺﾞｼｯｸUB" w:hAnsi="HGP創英角ｺﾞｼｯｸUB" w:cs="ＭＳ ゴシック" w:hint="eastAsia"/>
          <w:bCs/>
          <w:sz w:val="24"/>
          <w:u w:val="double"/>
        </w:rPr>
        <w:t>まで</w:t>
      </w:r>
    </w:p>
    <w:sectPr w:rsidR="00D23570" w:rsidRPr="00B54B76" w:rsidSect="00440989">
      <w:pgSz w:w="11906" w:h="16838"/>
      <w:pgMar w:top="340" w:right="851" w:bottom="34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2915" w14:textId="77777777" w:rsidR="00A65A6D" w:rsidRDefault="00A65A6D" w:rsidP="00A65A6D">
      <w:r>
        <w:separator/>
      </w:r>
    </w:p>
  </w:endnote>
  <w:endnote w:type="continuationSeparator" w:id="0">
    <w:p w14:paraId="06CB7D44" w14:textId="77777777" w:rsidR="00A65A6D" w:rsidRDefault="00A65A6D" w:rsidP="00A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7ABA" w14:textId="77777777" w:rsidR="00A65A6D" w:rsidRDefault="00A65A6D" w:rsidP="00A65A6D">
      <w:r>
        <w:separator/>
      </w:r>
    </w:p>
  </w:footnote>
  <w:footnote w:type="continuationSeparator" w:id="0">
    <w:p w14:paraId="7C798E09" w14:textId="77777777" w:rsidR="00A65A6D" w:rsidRDefault="00A65A6D" w:rsidP="00A6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0A"/>
    <w:rsid w:val="00042FB0"/>
    <w:rsid w:val="000813B5"/>
    <w:rsid w:val="0008393D"/>
    <w:rsid w:val="000A220F"/>
    <w:rsid w:val="00106388"/>
    <w:rsid w:val="00165E62"/>
    <w:rsid w:val="001748A6"/>
    <w:rsid w:val="00290966"/>
    <w:rsid w:val="002C0888"/>
    <w:rsid w:val="002C0A4C"/>
    <w:rsid w:val="00313043"/>
    <w:rsid w:val="00340738"/>
    <w:rsid w:val="00385185"/>
    <w:rsid w:val="003B7037"/>
    <w:rsid w:val="003C6A26"/>
    <w:rsid w:val="00427A8F"/>
    <w:rsid w:val="00440989"/>
    <w:rsid w:val="00456F3F"/>
    <w:rsid w:val="00477E3D"/>
    <w:rsid w:val="00484348"/>
    <w:rsid w:val="004975DF"/>
    <w:rsid w:val="004F7E7D"/>
    <w:rsid w:val="005335EE"/>
    <w:rsid w:val="00544F0A"/>
    <w:rsid w:val="005527EC"/>
    <w:rsid w:val="00566C46"/>
    <w:rsid w:val="0058292B"/>
    <w:rsid w:val="005A396C"/>
    <w:rsid w:val="005C7F8C"/>
    <w:rsid w:val="005D0568"/>
    <w:rsid w:val="005D54D7"/>
    <w:rsid w:val="0060614E"/>
    <w:rsid w:val="00622120"/>
    <w:rsid w:val="00622305"/>
    <w:rsid w:val="0062422E"/>
    <w:rsid w:val="00625A69"/>
    <w:rsid w:val="00633064"/>
    <w:rsid w:val="00663C91"/>
    <w:rsid w:val="006710BA"/>
    <w:rsid w:val="00681256"/>
    <w:rsid w:val="00693196"/>
    <w:rsid w:val="006D68EB"/>
    <w:rsid w:val="007412D6"/>
    <w:rsid w:val="007A7A9D"/>
    <w:rsid w:val="007D2842"/>
    <w:rsid w:val="007E5E6C"/>
    <w:rsid w:val="007E6B73"/>
    <w:rsid w:val="00804B13"/>
    <w:rsid w:val="00876514"/>
    <w:rsid w:val="008C7364"/>
    <w:rsid w:val="008D76FF"/>
    <w:rsid w:val="008F78DA"/>
    <w:rsid w:val="00911B45"/>
    <w:rsid w:val="00963C7F"/>
    <w:rsid w:val="009F4D82"/>
    <w:rsid w:val="00A65A6D"/>
    <w:rsid w:val="00A70729"/>
    <w:rsid w:val="00AB03AB"/>
    <w:rsid w:val="00B33C40"/>
    <w:rsid w:val="00B54B76"/>
    <w:rsid w:val="00B763C9"/>
    <w:rsid w:val="00B84A45"/>
    <w:rsid w:val="00BA3DDA"/>
    <w:rsid w:val="00BC537D"/>
    <w:rsid w:val="00C07DE3"/>
    <w:rsid w:val="00C13D6F"/>
    <w:rsid w:val="00C47B6C"/>
    <w:rsid w:val="00C55DF4"/>
    <w:rsid w:val="00CE7FEC"/>
    <w:rsid w:val="00CF310F"/>
    <w:rsid w:val="00D226DA"/>
    <w:rsid w:val="00D23570"/>
    <w:rsid w:val="00D2412C"/>
    <w:rsid w:val="00DE1D2D"/>
    <w:rsid w:val="00DF60CE"/>
    <w:rsid w:val="00E07251"/>
    <w:rsid w:val="00E227C7"/>
    <w:rsid w:val="00E25685"/>
    <w:rsid w:val="00E260F1"/>
    <w:rsid w:val="00E722E6"/>
    <w:rsid w:val="00E87D07"/>
    <w:rsid w:val="00EA1FA2"/>
    <w:rsid w:val="00EB0628"/>
    <w:rsid w:val="00EB28A1"/>
    <w:rsid w:val="00EB7018"/>
    <w:rsid w:val="00F31CE2"/>
    <w:rsid w:val="00F55ABE"/>
    <w:rsid w:val="00F71D7D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D8715"/>
  <w15:chartTrackingRefBased/>
  <w15:docId w15:val="{25B9B444-8980-4CF8-BCC6-F2DF16A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7C7"/>
    <w:pPr>
      <w:jc w:val="center"/>
    </w:pPr>
    <w:rPr>
      <w:rFonts w:ascii="HG丸ｺﾞｼｯｸM-PRO" w:eastAsia="HG丸ｺﾞｼｯｸM-PRO" w:hAnsi="HG丸ｺﾞｼｯｸM-PRO" w:cs="ＭＳ Ｐゴシック"/>
      <w:color w:val="000000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E227C7"/>
    <w:rPr>
      <w:rFonts w:ascii="HG丸ｺﾞｼｯｸM-PRO" w:eastAsia="HG丸ｺﾞｼｯｸM-PRO" w:hAnsi="HG丸ｺﾞｼｯｸM-PRO" w:cs="ＭＳ Ｐゴシック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E227C7"/>
    <w:pPr>
      <w:jc w:val="right"/>
    </w:pPr>
    <w:rPr>
      <w:rFonts w:ascii="HG丸ｺﾞｼｯｸM-PRO" w:eastAsia="HG丸ｺﾞｼｯｸM-PRO" w:hAnsi="HG丸ｺﾞｼｯｸM-PRO" w:cs="ＭＳ Ｐゴシック"/>
      <w:color w:val="000000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E227C7"/>
    <w:rPr>
      <w:rFonts w:ascii="HG丸ｺﾞｼｯｸM-PRO" w:eastAsia="HG丸ｺﾞｼｯｸM-PRO" w:hAnsi="HG丸ｺﾞｼｯｸM-PRO" w:cs="ＭＳ Ｐゴシック"/>
      <w:color w:val="000000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65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5A6D"/>
  </w:style>
  <w:style w:type="paragraph" w:styleId="a9">
    <w:name w:val="footer"/>
    <w:basedOn w:val="a"/>
    <w:link w:val="aa"/>
    <w:uiPriority w:val="99"/>
    <w:unhideWhenUsed/>
    <w:rsid w:val="00A65A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5A6D"/>
  </w:style>
  <w:style w:type="paragraph" w:styleId="ab">
    <w:name w:val="Balloon Text"/>
    <w:basedOn w:val="a"/>
    <w:link w:val="ac"/>
    <w:uiPriority w:val="99"/>
    <w:semiHidden/>
    <w:unhideWhenUsed/>
    <w:rsid w:val="00B3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C4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2212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2422E"/>
    <w:rPr>
      <w:color w:val="0563C1" w:themeColor="hyperlink"/>
      <w:u w:val="single"/>
    </w:rPr>
  </w:style>
  <w:style w:type="table" w:customStyle="1" w:styleId="1">
    <w:name w:val="表 (格子)1"/>
    <w:basedOn w:val="a1"/>
    <w:next w:val="ad"/>
    <w:uiPriority w:val="59"/>
    <w:rsid w:val="007412D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CL012</dc:creator>
  <cp:keywords/>
  <dc:description/>
  <cp:lastModifiedBy>PC012</cp:lastModifiedBy>
  <cp:revision>3</cp:revision>
  <cp:lastPrinted>2024-05-28T03:37:00Z</cp:lastPrinted>
  <dcterms:created xsi:type="dcterms:W3CDTF">2024-05-28T03:38:00Z</dcterms:created>
  <dcterms:modified xsi:type="dcterms:W3CDTF">2024-05-31T02:02:00Z</dcterms:modified>
</cp:coreProperties>
</file>